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项目编号：HJJS2026091102</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2"/>
          <w:szCs w:val="32"/>
          <w:lang w:eastAsia="zh-CN"/>
        </w:rPr>
        <w:t>2026年财经商贸和旅游部教学耗材采购项目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HJJS2026091102</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2026年财经商贸和旅游部教学耗材采购项目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预算金额：3.0719</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8日（星期二）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1.截止时间：2026年9月11日9点45分（北京时间）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1.时间：2026年9月11日9点45分（北京时间）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（1）递交报价文件截止时间：20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9月11日9点45分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bookmarkStart w:id="66" w:name="_GoBack"/>
      <w:bookmarkEnd w:id="66"/>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（5）本次采购最高限价为：¥3.0719</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2026年财经商贸和旅游部教学耗材采购项目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1659"/>
        <w:gridCol w:w="3351"/>
        <w:gridCol w:w="691"/>
        <w:gridCol w:w="690"/>
        <w:gridCol w:w="1530"/>
        <w:gridCol w:w="1479"/>
      </w:tblGrid>
      <w:tr w14:paraId="54F7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D1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36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F2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AC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1E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16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备注</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0D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专业</w:t>
            </w:r>
          </w:p>
        </w:tc>
      </w:tr>
      <w:tr w14:paraId="2FAB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6C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26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导游旗杆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FF0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伸缩导游旗杆（带导游旗）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69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20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23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56E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旅游</w:t>
            </w:r>
          </w:p>
        </w:tc>
      </w:tr>
      <w:tr w14:paraId="73898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2F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55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导游讲解器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EB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话筒音响一体机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DD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136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CA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E9B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旅游</w:t>
            </w:r>
          </w:p>
        </w:tc>
      </w:tr>
      <w:tr w14:paraId="4CE4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204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86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7A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81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7C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1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54D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旅游</w:t>
            </w:r>
          </w:p>
        </w:tc>
      </w:tr>
      <w:tr w14:paraId="7986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78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0B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B4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14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47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86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FE9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旅游</w:t>
            </w:r>
          </w:p>
        </w:tc>
      </w:tr>
      <w:tr w14:paraId="0D30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1A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F8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D6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E3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38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23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7C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1A4A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5C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94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6A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4D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18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85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B30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4694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BF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FC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水杯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62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C1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89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FD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776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1490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58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9B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红酒杯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C4E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DF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7C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48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C63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4884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37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4EF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白酒杯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8C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68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D7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56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961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7523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A0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04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口布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7F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50cm*50cm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88B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85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BD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612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02E4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26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F1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茶艺六君子套装（金属）</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68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金属套装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79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7B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DC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6E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4B3D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49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26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竹制茶则四件套</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43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竹茶针茶勺茶夹赏茶合</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3A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BE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60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C4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561F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C1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86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茶巾</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13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快吸水鹿皮绒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08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D4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4D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F85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2EF5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8E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1A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茶巾</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D8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加厚棉麻</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EF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E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31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234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2157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E7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5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桌旗套装麻纹防水茶席</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D5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8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09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1E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38B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7E19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4B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D9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桌旗套装麻纹防水茶席</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96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45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7D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2B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E75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5C66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46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88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储水式功夫茶台盘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0C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43*26</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F8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5E8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0F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B40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7247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58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FB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茶剪</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3A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复古梅花附流苏</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F0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2C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49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E1C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w:t>
            </w:r>
          </w:p>
        </w:tc>
      </w:tr>
      <w:tr w14:paraId="5B41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A4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53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书架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315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33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96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A0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14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6F724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D5A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FD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书立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4A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44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B8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C9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9B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5400D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3C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DA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57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37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999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64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56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0793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00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E5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D0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5D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99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36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3B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487B9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B1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AA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D2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76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0F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94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28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6BF1E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F6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20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05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B1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9C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11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226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48B8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B4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91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3F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D0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83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97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E2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5EE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29D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07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固体胶</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2F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1A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5E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33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C7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47CE5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0D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B0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胶水</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4A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91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82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4E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E7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46ACA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02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B4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68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60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F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64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EE0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566D0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99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5A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D7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E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62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6B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9C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7380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DB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1C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C2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BC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61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79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6E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5E37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64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67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回形针</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FB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3D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BD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A9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C8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0B075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F3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A2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订书机</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AD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得力，大号，送起钉器和钉</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5D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72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AFA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48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6CE8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92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A6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小蜜蜂</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F9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得力，无线领夹式</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01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8B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EF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BC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7EB2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FA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E2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69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A9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45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A0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F4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2D19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DB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4E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E5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28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97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67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0B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财经商贸和旅游</w:t>
            </w:r>
          </w:p>
        </w:tc>
      </w:tr>
      <w:tr w14:paraId="60F0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1F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1B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粗花呢</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F9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粗花呢服装面料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325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46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79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DF3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75906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FD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E57B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纯色毛呢</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5E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纯色毛呢服装面料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C0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85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0A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829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1087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5F5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87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丙烯颜料套装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A3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马利100ml丙烯画颜料36色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31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E1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41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CA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6B9C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02C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AF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油画框</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55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70✖90cm</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A9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DA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AC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0F8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2030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2FB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11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FFD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28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C8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BF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6A8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1F9DD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FCF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B48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石英砂</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23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石英砂40-80目</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05E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66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DAC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9D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7C47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9DC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F3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金属线笔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68E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软头金色+银色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B4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93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D5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E0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49B37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1D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69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油画刮刀</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AC9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5支套装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E8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33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EA1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5D139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5B4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4C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玻璃画颜料</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A62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颜料16色+辅料2</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7F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F6B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A12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F44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50E6E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1A76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D1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玻璃托盘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AE7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玻璃托盘</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721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20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D4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6C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38454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F7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77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软镜子贴墙</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4F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80✖180cm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5B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F7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56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E32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08E2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84D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53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里布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C4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里布布料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EA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32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25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3E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6AAE8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9C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64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薄布衬</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C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薄布衬面料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0D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067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07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A68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服装</w:t>
            </w:r>
          </w:p>
        </w:tc>
      </w:tr>
      <w:tr w14:paraId="59D6A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B4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97E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鸡尾酒调制工具套装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1C6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波士顿摇壶等套装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A13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34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D9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84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093D6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82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33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鸡尾酒盐糖盒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34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三层</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C95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B1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A3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B3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4C3D6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D5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104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刮台器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AF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铝合金</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282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97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8B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教学耗材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C18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7E7B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44B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1B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CFA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0D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12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227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DA3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169A3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E98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4A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0E5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DE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F4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A0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A8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18ED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12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8FB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11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DA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806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7B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2F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7ADD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2F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7B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9AE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8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AF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8DA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40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26CF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F00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6E1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笔记本</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B24F">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DB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F4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409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BB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3EE81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5F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D81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05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1F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ED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F6C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41E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财税</w:t>
            </w:r>
          </w:p>
        </w:tc>
      </w:tr>
      <w:tr w14:paraId="4221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1C9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E2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口布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37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48*48</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75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AF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47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66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酒店</w:t>
            </w:r>
          </w:p>
        </w:tc>
      </w:tr>
      <w:tr w14:paraId="4B68E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FF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4F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VR眼镜模型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E318">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AF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103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A4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75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36E3F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2B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810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智能手环模型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4E529">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AA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F3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47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7C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06FA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A1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B05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平板模型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478A">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CD5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82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8A02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B1E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1E523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3C9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26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直播架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D6D7A">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587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9DA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DA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CD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14918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B20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2F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制香工具</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F4A55">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0F0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6BC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D9D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44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06A67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9E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98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导游旗</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E567">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713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E9E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6A1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741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1DE8F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2B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D93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展板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DB428">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EA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4F1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91E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972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1112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1D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0A1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背篓</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37EFD">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19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6FC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0F4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D7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24D1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11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52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导游证、推介官牌子</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96DEE">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E4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B9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08A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22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10C3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B40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72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登山包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372C6">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8E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51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2A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D5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3BEBC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85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85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快板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7CA9C">
            <w:pPr>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0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41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3B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78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w:t>
            </w:r>
          </w:p>
        </w:tc>
      </w:tr>
      <w:tr w14:paraId="67C34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86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05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无线扩音器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97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双麦</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FE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61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A3B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5D8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6C17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CA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80C8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激光翻页笔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A9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时间显示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7F8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B7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02A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3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27523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F18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51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高清割屏器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768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一进四出/HDMI接口</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6B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F77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39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EF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7FAF4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83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80C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高清传输线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D03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HDMI接口</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FFF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58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DA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32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5C69D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0FC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4D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物品收纳箱</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48C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长50x宽40x高30收纳箱（参赛时设备收纳）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3A1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07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1D4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7A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2A288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D20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8A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背景板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12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根据比赛项目主体设计</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F48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A30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3FD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83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1AE5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FEC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BED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4A4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8B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E06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97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8F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3ECC9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32C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FE4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5B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005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6D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A1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A8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r w14:paraId="0A7D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B9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4F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6F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A12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58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E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大赛耗材</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4F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财经</w:t>
            </w:r>
          </w:p>
        </w:tc>
      </w:tr>
    </w:tbl>
    <w:p w14:paraId="7970E81D">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2026年财经商贸和旅游部教学耗材采购项目</w:t>
      </w:r>
    </w:p>
    <w:p w14:paraId="0F9C1823">
      <w:pPr>
        <w:jc w:val="center"/>
        <w:rPr>
          <w:rFonts w:hint="eastAsia" w:ascii="仿宋" w:hAnsi="仿宋" w:eastAsia="仿宋" w:cs="仿宋"/>
          <w:b/>
          <w:bCs/>
          <w:sz w:val="52"/>
          <w:szCs w:val="52"/>
          <w:highlight w:val="none"/>
        </w:rPr>
      </w:pPr>
      <w:bookmarkStart w:id="14" w:name="_Toc1716"/>
      <w:bookmarkStart w:id="15" w:name="_Toc22143"/>
      <w:bookmarkStart w:id="16" w:name="_Toc16822"/>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2363"/>
      <w:bookmarkStart w:id="19" w:name="_Toc18891"/>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24334"/>
      <w:bookmarkStart w:id="22" w:name="_Toc31988"/>
      <w:bookmarkStart w:id="23" w:name="_Toc17238"/>
      <w:bookmarkStart w:id="24" w:name="_Toc27212"/>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28021"/>
      <w:bookmarkStart w:id="28" w:name="_Toc4445"/>
      <w:r>
        <w:rPr>
          <w:rFonts w:hint="eastAsia" w:ascii="仿宋" w:hAnsi="仿宋" w:eastAsia="仿宋" w:cs="仿宋"/>
          <w:b/>
          <w:bCs/>
          <w:sz w:val="32"/>
          <w:szCs w:val="32"/>
          <w:highlight w:val="none"/>
        </w:rPr>
        <w:t>日  期：</w:t>
      </w:r>
      <w:bookmarkEnd w:id="25"/>
      <w:bookmarkEnd w:id="26"/>
      <w:bookmarkEnd w:id="27"/>
      <w:bookmarkEnd w:id="28"/>
    </w:p>
    <w:p w14:paraId="421EFDB4">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13391"/>
      <w:bookmarkStart w:id="31" w:name="_Toc31343"/>
      <w:bookmarkStart w:id="32" w:name="_Toc24564"/>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0D777C3">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7552"/>
      <w:bookmarkStart w:id="36" w:name="_Toc12129"/>
      <w:bookmarkStart w:id="37" w:name="_Toc30510"/>
      <w:bookmarkStart w:id="38" w:name="_Toc5904"/>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2026年财经商贸和旅游部教学耗材采购项目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2026年财经商贸和旅游部教学耗材采购项目</w:t>
      </w: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612"/>
        <w:gridCol w:w="3256"/>
        <w:gridCol w:w="671"/>
        <w:gridCol w:w="670"/>
        <w:gridCol w:w="1487"/>
        <w:gridCol w:w="1437"/>
      </w:tblGrid>
      <w:tr w14:paraId="13EA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2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6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37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07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8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C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小计</w:t>
            </w:r>
          </w:p>
        </w:tc>
      </w:tr>
      <w:tr w14:paraId="0356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4F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876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导游旗杆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16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伸缩导游旗杆（带导游旗）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90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EE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8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5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235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3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578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导游讲解器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C4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话筒音响一体机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6F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90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5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1F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10F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18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92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BF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F1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0E8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1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6D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4C11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BF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7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D16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93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4CE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4B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6F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FED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A9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5A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38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28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35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F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B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889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5F9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EB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A6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A1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3E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1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891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F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C6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水杯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68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6F1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C0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9E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D19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2F5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E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EC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红酒杯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B72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47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BB4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FF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19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D0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C4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9B3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白酒杯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0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20ml，玻璃</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25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D0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A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3C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2C3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3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A0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口布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0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50cm*50cm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9B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张</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5F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0F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AA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03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7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EB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茶艺六君子套装（金属）</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18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金属套装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D9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70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E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CD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E3D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42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竹制茶则四件套</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D9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竹茶针茶勺茶夹赏茶合</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7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8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C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3DB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40D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42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E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茶巾</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0A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快吸水鹿皮绒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E2A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1EF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80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F1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2DF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3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DC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茶巾</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3D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加厚棉麻</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ECA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CE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4D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2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71B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B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83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桌旗套装麻纹防水茶席</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D8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20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60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5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B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593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5A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0A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桌旗套装麻纹防水茶席</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D0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11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2E4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59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9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A05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8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D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储水式功夫茶台盘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FEE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43*26</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682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50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C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6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09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8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4FB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茶剪</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014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复古梅花附流苏</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7B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1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23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63D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382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B9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C5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书架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D3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AB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85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E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08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0B5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5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D5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书立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5F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E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F6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4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F16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6B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AD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C2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E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1C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0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5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66E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7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D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E3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67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C9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D7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4F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1F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9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38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45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7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80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9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8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65A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0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7A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E7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A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E7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40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3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64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C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98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09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50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8D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AD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53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894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B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1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固体胶</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C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2C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2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A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48A2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5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2A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胶水</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7C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4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A7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A9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C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19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9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CD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BF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A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51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AD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7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903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C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1B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06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16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27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B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9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AED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FE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5F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8F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C5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DF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F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3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D5F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1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0E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回形针</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9A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14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E3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C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EE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FE2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11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2E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订书机</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63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得力，大号，送起钉器和钉</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50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E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20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68F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6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F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小蜜蜂</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61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得力，无线领夹式</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6D9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24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1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10F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1E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E3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B8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F3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45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9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31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0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15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69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36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E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1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C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928C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A4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D1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粗花呢</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369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粗花呢服装面料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18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B6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9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8A9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76D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38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纯色毛呢</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EB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纯色毛呢服装面料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C3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F7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863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23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550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F7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2A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丙烯颜料套装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AF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马利100ml丙烯画颜料36色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2B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93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6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8B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513B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E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248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油画框</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E5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70✖90cm</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BC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BE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F6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E6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5B7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7C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C3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B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40✖50cm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F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56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2F4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CB2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392A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DF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C8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石英砂</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BA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石英砂40-80目</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68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斤</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F2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05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D9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9D7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A94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67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金属线笔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1EE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软头金色+银色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41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08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F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CF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27D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FD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F9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油画刮刀</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AB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5支套装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ED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C8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CD2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C6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1B9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D88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A13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玻璃画颜料</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50F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颜料16色+辅料2</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9E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BA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3B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1A6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AF0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8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9B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玻璃托盘</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A32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玻璃托盘</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E8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7D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60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D8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85D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AB1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EA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软镜子贴墙</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25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80✖180cm</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7DD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5A4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BA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DF1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12B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24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5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里布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81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里布布料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34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1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B9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991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E06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0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DFE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薄布衬</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13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薄布衬面料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DB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米</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747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15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37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F076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01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DB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鸡尾酒调制工具套装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E84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波士顿摇壶等套装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2D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00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ACA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754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45C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8C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鸡尾酒盐糖盒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88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三层</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78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44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3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9C6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8E0E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C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D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刮台器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9A0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铝合金</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A1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C1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AC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A38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5930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DA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D52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014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2A2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634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2D0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88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D660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7C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DB8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69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9D1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A77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D9B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1A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BD8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86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975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E7F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9B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84E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F9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3F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E16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3F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CDD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FF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得力/红色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B69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39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2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B4C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BE5A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DF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21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笔记本</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4A2A6">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CE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本</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B5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5E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184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F2A5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1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09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835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70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D8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C5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4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1262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9A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19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口布</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CF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48*48</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3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CE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79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CC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1A8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5E5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43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VR眼镜模型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92276">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42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FA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08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DC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84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C55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A69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智能手环模型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468D">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B0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18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239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165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A987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CB5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38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平板模型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EA00">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39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E76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5D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B6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C10A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68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72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直播架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9EBF">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CB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92F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C7B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75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540E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AD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32C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制香工具</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2A25">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BB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AD5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1DB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D9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721A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8D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CF0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导游旗</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D06E">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BAA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CD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5D4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F6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817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DC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14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展板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5FD5">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550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77C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89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B3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5428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20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ED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背篓</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039D">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B2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D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A3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F4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7050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27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C4F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导游证、推介官牌子</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E93B">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13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D3F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B6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38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E439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4C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797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登山包</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FD99D">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7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1A8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404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AB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2018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9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FD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快板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D784">
            <w:pPr>
              <w:keepNext w:val="0"/>
              <w:keepLines w:val="0"/>
              <w:pageBreakBefore w:val="0"/>
              <w:kinsoku/>
              <w:wordWrap/>
              <w:overflowPunct/>
              <w:topLinePunct w:val="0"/>
              <w:autoSpaceDE/>
              <w:autoSpaceDN/>
              <w:bidi w:val="0"/>
              <w:adjustRightInd/>
              <w:snapToGrid/>
              <w:spacing w:line="400" w:lineRule="exact"/>
              <w:jc w:val="center"/>
              <w:rPr>
                <w:rFonts w:hint="eastAsia" w:ascii="仿宋" w:hAnsi="仿宋" w:eastAsia="仿宋" w:cs="仿宋"/>
                <w:i w:val="0"/>
                <w:iCs w:val="0"/>
                <w:color w:val="000000"/>
                <w:sz w:val="28"/>
                <w:szCs w:val="2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55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256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B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58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B9A4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E93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16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无线扩音器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61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双麦</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AB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BF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861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26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F61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E53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70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激光翻页笔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E8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时间显示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3B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ED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1AC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88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1F95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C5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5D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高清割屏器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7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一进四出/HDMI接口</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93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84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F1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E23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4E74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621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8F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高清传输线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F6C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HDMI接口</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4C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8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6A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6B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75E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A9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7A4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物品收纳箱</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CB8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长50x宽40x高30收纳箱（参赛时设备收纳）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79D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325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06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28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23FA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D4F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065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背景板</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DFB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根据比赛项目主体设计</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F6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AE1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10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EA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070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F7E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270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B2B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F4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78A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65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EB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B92C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E6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DA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B3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59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C65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69A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FC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391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3FF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56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91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47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粒</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0C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2B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43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592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4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2F0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合计</w:t>
            </w:r>
          </w:p>
        </w:tc>
        <w:tc>
          <w:tcPr>
            <w:tcW w:w="1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EAB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bl>
    <w:p w14:paraId="185ADFA4">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13004_WPSOffice_Level1"/>
      <w:bookmarkStart w:id="44" w:name="_Toc32497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7292_WPSOffice_Level1"/>
      <w:bookmarkStart w:id="48" w:name="_Toc1144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764_WPSOffice_Level1"/>
      <w:bookmarkStart w:id="62" w:name="_Toc1489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2026年财经商贸和旅游部教学耗材采购项目</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53A597F8">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B3E0FBC"/>
    <w:rsid w:val="1B505038"/>
    <w:rsid w:val="1B83492B"/>
    <w:rsid w:val="1BDE7872"/>
    <w:rsid w:val="1C0E5830"/>
    <w:rsid w:val="1C912F6B"/>
    <w:rsid w:val="1D19212B"/>
    <w:rsid w:val="1D374168"/>
    <w:rsid w:val="1D5D067E"/>
    <w:rsid w:val="1D800675"/>
    <w:rsid w:val="1DC41752"/>
    <w:rsid w:val="1DD151EA"/>
    <w:rsid w:val="1E1F0897"/>
    <w:rsid w:val="1F3A235C"/>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7CC52E2"/>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4C6B6D"/>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36"/>
    <customShpInfo spid="_x0000_s1040"/>
    <customShpInfo spid="_x0000_s1039"/>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26</Pages>
  <Words>5332</Words>
  <Characters>5682</Characters>
  <Lines>85</Lines>
  <Paragraphs>24</Paragraphs>
  <TotalTime>0</TotalTime>
  <ScaleCrop>false</ScaleCrop>
  <LinksUpToDate>false</LinksUpToDate>
  <CharactersWithSpaces>6097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2026-09-03T08:45:14Z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